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7B440" w14:textId="6E9B59EB" w:rsidR="005B0608" w:rsidRDefault="005B0608" w:rsidP="006A5B62">
      <w:pPr>
        <w:jc w:val="center"/>
        <w:rPr>
          <w:b/>
          <w:bCs/>
          <w:sz w:val="36"/>
          <w:szCs w:val="36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90068F" wp14:editId="2B9749F9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52450" cy="390525"/>
            <wp:effectExtent l="0" t="0" r="0" b="9525"/>
            <wp:wrapTight wrapText="bothSides">
              <wp:wrapPolygon edited="0">
                <wp:start x="0" y="0"/>
                <wp:lineTo x="0" y="21073"/>
                <wp:lineTo x="20855" y="21073"/>
                <wp:lineTo x="20855" y="0"/>
                <wp:lineTo x="0" y="0"/>
              </wp:wrapPolygon>
            </wp:wrapTight>
            <wp:docPr id="1" name="Picture 1" descr="Logo Baharu M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haru MP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AC908" w14:textId="77777777" w:rsidR="005B0608" w:rsidRPr="005B0608" w:rsidRDefault="005B0608" w:rsidP="007F5B02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5B0608">
        <w:rPr>
          <w:b/>
          <w:bCs/>
          <w:sz w:val="28"/>
          <w:szCs w:val="28"/>
          <w:u w:val="single"/>
          <w:lang w:val="en-US"/>
        </w:rPr>
        <w:t>MAJLIS PERBANDARAN KLUANG</w:t>
      </w:r>
    </w:p>
    <w:p w14:paraId="7E0ED9D8" w14:textId="77777777" w:rsidR="00A13BEA" w:rsidRPr="005B0608" w:rsidRDefault="007F5B02" w:rsidP="007F5B02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5B0608">
        <w:rPr>
          <w:b/>
          <w:bCs/>
          <w:sz w:val="36"/>
          <w:szCs w:val="36"/>
          <w:u w:val="single"/>
          <w:lang w:val="en-US"/>
        </w:rPr>
        <w:t>KEPUTUSAN SEBUTHARGA</w:t>
      </w:r>
      <w:r w:rsidR="005B0608" w:rsidRPr="005B0608">
        <w:rPr>
          <w:b/>
          <w:bCs/>
          <w:sz w:val="36"/>
          <w:szCs w:val="36"/>
          <w:u w:val="single"/>
          <w:lang w:val="en-US"/>
        </w:rPr>
        <w:t xml:space="preserve"> BEKALAN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0"/>
        <w:gridCol w:w="2947"/>
        <w:gridCol w:w="2725"/>
        <w:gridCol w:w="1147"/>
        <w:gridCol w:w="1972"/>
      </w:tblGrid>
      <w:tr w:rsidR="005B0608" w14:paraId="7B7A00AB" w14:textId="77777777" w:rsidTr="006A5B62">
        <w:tc>
          <w:tcPr>
            <w:tcW w:w="560" w:type="dxa"/>
            <w:vAlign w:val="center"/>
          </w:tcPr>
          <w:p w14:paraId="1AC83E8A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BIL</w:t>
            </w:r>
          </w:p>
        </w:tc>
        <w:tc>
          <w:tcPr>
            <w:tcW w:w="2947" w:type="dxa"/>
            <w:vAlign w:val="center"/>
          </w:tcPr>
          <w:p w14:paraId="0F13EC68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NO. SEBUTHARGA</w:t>
            </w:r>
          </w:p>
        </w:tc>
        <w:tc>
          <w:tcPr>
            <w:tcW w:w="2725" w:type="dxa"/>
            <w:vAlign w:val="center"/>
          </w:tcPr>
          <w:p w14:paraId="0A611512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TAJUK BEKALAN</w:t>
            </w:r>
          </w:p>
        </w:tc>
        <w:tc>
          <w:tcPr>
            <w:tcW w:w="1147" w:type="dxa"/>
            <w:vAlign w:val="center"/>
          </w:tcPr>
          <w:p w14:paraId="49720B5C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KOD BIDANG/ KELAS LESEN</w:t>
            </w:r>
          </w:p>
        </w:tc>
        <w:tc>
          <w:tcPr>
            <w:tcW w:w="1972" w:type="dxa"/>
            <w:vAlign w:val="center"/>
          </w:tcPr>
          <w:p w14:paraId="372AAEA0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KEPUTUSAN SEBUTHARGA</w:t>
            </w:r>
          </w:p>
        </w:tc>
      </w:tr>
      <w:tr w:rsidR="005B0608" w14:paraId="63BAFB04" w14:textId="77777777" w:rsidTr="006A5B62">
        <w:tc>
          <w:tcPr>
            <w:tcW w:w="560" w:type="dxa"/>
          </w:tcPr>
          <w:p w14:paraId="1278AA71" w14:textId="77777777" w:rsidR="005B0608" w:rsidRPr="005B0608" w:rsidRDefault="005B0608" w:rsidP="007F5B0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947" w:type="dxa"/>
          </w:tcPr>
          <w:p w14:paraId="3A2F7084" w14:textId="223EDB30" w:rsidR="005B0608" w:rsidRPr="005B0608" w:rsidRDefault="005B0608" w:rsidP="007F5B0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MPK/599/201/SH-P/0</w:t>
            </w:r>
            <w:r w:rsidR="006A5B62">
              <w:rPr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b/>
                <w:bCs/>
                <w:sz w:val="24"/>
                <w:szCs w:val="24"/>
                <w:lang w:val="en-US"/>
              </w:rPr>
              <w:t>-23</w:t>
            </w:r>
          </w:p>
        </w:tc>
        <w:tc>
          <w:tcPr>
            <w:tcW w:w="2725" w:type="dxa"/>
          </w:tcPr>
          <w:p w14:paraId="48FC4C06" w14:textId="461D218D" w:rsidR="005B0608" w:rsidRPr="005B0608" w:rsidRDefault="006A5B62" w:rsidP="005B060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A5B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MEMBEKAL DAN MENGHANTAR RACUN SERANGGA DAN TUMBUH-TUMBUHAN SEPANJANG TAHUN 2023 UNTUK KEGUNAAN MAJLIS PERBANDARAN KLUANG</w:t>
            </w:r>
          </w:p>
        </w:tc>
        <w:tc>
          <w:tcPr>
            <w:tcW w:w="1147" w:type="dxa"/>
            <w:vAlign w:val="center"/>
          </w:tcPr>
          <w:p w14:paraId="11FD5461" w14:textId="6A8C5D32" w:rsidR="00C77C23" w:rsidRPr="005B0608" w:rsidRDefault="006A5B62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070102</w:t>
            </w:r>
          </w:p>
        </w:tc>
        <w:tc>
          <w:tcPr>
            <w:tcW w:w="1972" w:type="dxa"/>
            <w:vAlign w:val="center"/>
          </w:tcPr>
          <w:p w14:paraId="412C45B6" w14:textId="77777777" w:rsidR="006A5B62" w:rsidRPr="006A5B62" w:rsidRDefault="006A5B62" w:rsidP="006A5B62">
            <w:pPr>
              <w:tabs>
                <w:tab w:val="left" w:pos="1590"/>
              </w:tabs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A5B62">
              <w:rPr>
                <w:rFonts w:ascii="Arial" w:eastAsia="Calibri" w:hAnsi="Arial" w:cs="Arial"/>
                <w:b/>
                <w:sz w:val="20"/>
                <w:szCs w:val="20"/>
              </w:rPr>
              <w:t>AGBUMI SDN BHD</w:t>
            </w:r>
          </w:p>
          <w:p w14:paraId="535E4CF3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B0608" w14:paraId="23D78259" w14:textId="77777777" w:rsidTr="006A5B62">
        <w:tc>
          <w:tcPr>
            <w:tcW w:w="560" w:type="dxa"/>
          </w:tcPr>
          <w:p w14:paraId="173CA225" w14:textId="77777777" w:rsidR="005B0608" w:rsidRPr="005B0608" w:rsidRDefault="005B0608" w:rsidP="007F5B0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947" w:type="dxa"/>
          </w:tcPr>
          <w:p w14:paraId="0C25292E" w14:textId="17A92E65" w:rsidR="005B0608" w:rsidRPr="005B0608" w:rsidRDefault="005B0608" w:rsidP="007F5B0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MPK/599/201/SH-P/0</w:t>
            </w:r>
            <w:r w:rsidR="006A5B62">
              <w:rPr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b/>
                <w:bCs/>
                <w:sz w:val="24"/>
                <w:szCs w:val="24"/>
                <w:lang w:val="en-US"/>
              </w:rPr>
              <w:t>-23</w:t>
            </w:r>
          </w:p>
        </w:tc>
        <w:tc>
          <w:tcPr>
            <w:tcW w:w="2725" w:type="dxa"/>
          </w:tcPr>
          <w:p w14:paraId="08A984FC" w14:textId="7585F541" w:rsidR="005B0608" w:rsidRPr="005B0608" w:rsidRDefault="006A5B62" w:rsidP="005B060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D19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MEMBEKAL, MENCETAK DAN MENGHANTAR BUKU KUPON, PAS DAN KERTAS THERMAL KOMPAUN DAN PELBAGAI BAGI TEMPAT LETAK KERETA MAJLIS PERBANDARAN KLUANG UNTUK TAHUN 202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47" w:type="dxa"/>
            <w:vAlign w:val="center"/>
          </w:tcPr>
          <w:p w14:paraId="63035953" w14:textId="77777777" w:rsidR="005B0608" w:rsidRDefault="00C77C23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221601</w:t>
            </w:r>
          </w:p>
          <w:p w14:paraId="219181D5" w14:textId="77777777" w:rsidR="006A5B62" w:rsidRDefault="006A5B62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221604</w:t>
            </w:r>
          </w:p>
          <w:p w14:paraId="3E262362" w14:textId="77777777" w:rsidR="006A5B62" w:rsidRDefault="006A5B62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221607</w:t>
            </w:r>
          </w:p>
          <w:p w14:paraId="53695143" w14:textId="510F1D0C" w:rsidR="006A5B62" w:rsidRPr="005B0608" w:rsidRDefault="006A5B62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221608</w:t>
            </w:r>
          </w:p>
        </w:tc>
        <w:tc>
          <w:tcPr>
            <w:tcW w:w="1972" w:type="dxa"/>
            <w:vAlign w:val="center"/>
          </w:tcPr>
          <w:p w14:paraId="62BD14D3" w14:textId="77777777" w:rsidR="006A5B62" w:rsidRPr="006A5B62" w:rsidRDefault="006A5B62" w:rsidP="006A5B62">
            <w:pPr>
              <w:tabs>
                <w:tab w:val="left" w:pos="1590"/>
              </w:tabs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A5B62">
              <w:rPr>
                <w:rFonts w:ascii="Arial" w:eastAsia="Calibri" w:hAnsi="Arial" w:cs="Arial"/>
                <w:b/>
                <w:sz w:val="20"/>
                <w:szCs w:val="20"/>
              </w:rPr>
              <w:t>H THREE A PRINT SDN BHD</w:t>
            </w:r>
          </w:p>
          <w:p w14:paraId="04755200" w14:textId="021B0C8C" w:rsidR="005B0608" w:rsidRPr="00C77C23" w:rsidRDefault="005B0608" w:rsidP="00C77C23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515683" w14:paraId="09BC330F" w14:textId="77777777" w:rsidTr="006A5B62">
        <w:tc>
          <w:tcPr>
            <w:tcW w:w="560" w:type="dxa"/>
          </w:tcPr>
          <w:p w14:paraId="0B3AF0E6" w14:textId="3BD37034" w:rsidR="00515683" w:rsidRPr="005B0608" w:rsidRDefault="00515683" w:rsidP="005156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947" w:type="dxa"/>
          </w:tcPr>
          <w:p w14:paraId="6F386EE2" w14:textId="694B41E5" w:rsidR="00515683" w:rsidRDefault="00515683" w:rsidP="005156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MPK/599/201/SH-P/</w:t>
            </w:r>
            <w:r w:rsidR="006A5B62">
              <w:rPr>
                <w:b/>
                <w:bCs/>
                <w:sz w:val="24"/>
                <w:szCs w:val="24"/>
                <w:lang w:val="en-US"/>
              </w:rPr>
              <w:t>10</w:t>
            </w:r>
            <w:r>
              <w:rPr>
                <w:b/>
                <w:bCs/>
                <w:sz w:val="24"/>
                <w:szCs w:val="24"/>
                <w:lang w:val="en-US"/>
              </w:rPr>
              <w:t>-23</w:t>
            </w:r>
          </w:p>
        </w:tc>
        <w:tc>
          <w:tcPr>
            <w:tcW w:w="2725" w:type="dxa"/>
          </w:tcPr>
          <w:p w14:paraId="6302D14E" w14:textId="1B5EECA9" w:rsidR="00515683" w:rsidRDefault="006A5B62" w:rsidP="005156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9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PERKHIDMATAN PENYELENGGARAAN DAN PEMBAIKAN SISTEM PENYAMAN UDARA SECARA BERKALA DAN ‘ON-CALL’ DI BANGUNAN-BANGUNAN MILIK MAJLIS PERBANDARAN KLUANG BAGI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TAHUN</w:t>
            </w:r>
            <w:r w:rsidRPr="004519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47" w:type="dxa"/>
            <w:vAlign w:val="center"/>
          </w:tcPr>
          <w:p w14:paraId="639BE7B5" w14:textId="77777777" w:rsidR="00C77C23" w:rsidRDefault="006A5B62" w:rsidP="005156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220301</w:t>
            </w:r>
          </w:p>
          <w:p w14:paraId="7E248B41" w14:textId="0C3F8946" w:rsidR="006A5B62" w:rsidRDefault="006A5B62" w:rsidP="005156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020301</w:t>
            </w:r>
          </w:p>
        </w:tc>
        <w:tc>
          <w:tcPr>
            <w:tcW w:w="1972" w:type="dxa"/>
            <w:vAlign w:val="center"/>
          </w:tcPr>
          <w:p w14:paraId="7F8E793C" w14:textId="77777777" w:rsidR="006A5B62" w:rsidRPr="006A5B62" w:rsidRDefault="006A5B62" w:rsidP="006A5B62">
            <w:pPr>
              <w:tabs>
                <w:tab w:val="left" w:pos="1590"/>
              </w:tabs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A5B62">
              <w:rPr>
                <w:rFonts w:ascii="Arial" w:eastAsia="Calibri" w:hAnsi="Arial" w:cs="Arial"/>
                <w:b/>
                <w:sz w:val="20"/>
                <w:szCs w:val="20"/>
              </w:rPr>
              <w:t>MASA ELIT ENTERPRISE</w:t>
            </w:r>
          </w:p>
          <w:p w14:paraId="5AFF285C" w14:textId="77777777" w:rsidR="00515683" w:rsidRPr="00C77C23" w:rsidRDefault="00515683" w:rsidP="006A5B62">
            <w:pPr>
              <w:tabs>
                <w:tab w:val="left" w:pos="1590"/>
              </w:tabs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515683" w14:paraId="1CC7E61C" w14:textId="77777777" w:rsidTr="006A5B62">
        <w:tc>
          <w:tcPr>
            <w:tcW w:w="560" w:type="dxa"/>
          </w:tcPr>
          <w:p w14:paraId="6096C1DA" w14:textId="39843EED" w:rsidR="00515683" w:rsidRPr="005B0608" w:rsidRDefault="00515683" w:rsidP="005156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947" w:type="dxa"/>
          </w:tcPr>
          <w:p w14:paraId="1297A6E8" w14:textId="256CB673" w:rsidR="00515683" w:rsidRDefault="00515683" w:rsidP="005156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MPK/599/201/SH-P/</w:t>
            </w:r>
            <w:r w:rsidR="006A5B62">
              <w:rPr>
                <w:b/>
                <w:bCs/>
                <w:sz w:val="24"/>
                <w:szCs w:val="24"/>
                <w:lang w:val="en-US"/>
              </w:rPr>
              <w:t>11</w:t>
            </w:r>
            <w:r>
              <w:rPr>
                <w:b/>
                <w:bCs/>
                <w:sz w:val="24"/>
                <w:szCs w:val="24"/>
                <w:lang w:val="en-US"/>
              </w:rPr>
              <w:t>-23</w:t>
            </w:r>
          </w:p>
        </w:tc>
        <w:tc>
          <w:tcPr>
            <w:tcW w:w="2725" w:type="dxa"/>
          </w:tcPr>
          <w:p w14:paraId="5EEADC89" w14:textId="267945C5" w:rsidR="00515683" w:rsidRDefault="006A5B62" w:rsidP="005156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3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MEMBEKAL KOMPONEN, ALAT GANTI, PERKAKASAN DAN KELENGKAPAN ELEKTRIK UNTUK MAJLIS PERBANDARAN KLUANG BAGI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TAHUN</w:t>
            </w:r>
            <w:r w:rsidRPr="00FC63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47" w:type="dxa"/>
            <w:vAlign w:val="center"/>
          </w:tcPr>
          <w:p w14:paraId="04118E6D" w14:textId="77777777" w:rsidR="00C77C23" w:rsidRDefault="006A5B62" w:rsidP="005156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020301</w:t>
            </w:r>
          </w:p>
          <w:p w14:paraId="111FBC80" w14:textId="77777777" w:rsidR="006A5B62" w:rsidRDefault="006A5B62" w:rsidP="005156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140301</w:t>
            </w:r>
          </w:p>
          <w:p w14:paraId="15BA749C" w14:textId="77777777" w:rsidR="006A5B62" w:rsidRDefault="006A5B62" w:rsidP="005156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140302</w:t>
            </w:r>
          </w:p>
          <w:p w14:paraId="731B4DD5" w14:textId="62A3A80F" w:rsidR="006A5B62" w:rsidRDefault="006A5B62" w:rsidP="005156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140503</w:t>
            </w:r>
          </w:p>
        </w:tc>
        <w:tc>
          <w:tcPr>
            <w:tcW w:w="1972" w:type="dxa"/>
            <w:vAlign w:val="center"/>
          </w:tcPr>
          <w:p w14:paraId="1463C0BD" w14:textId="77777777" w:rsidR="006A5B62" w:rsidRPr="006A5B62" w:rsidRDefault="006A5B62" w:rsidP="006A5B62">
            <w:pPr>
              <w:tabs>
                <w:tab w:val="left" w:pos="1590"/>
              </w:tabs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A5B62">
              <w:rPr>
                <w:rFonts w:ascii="Arial" w:eastAsia="Calibri" w:hAnsi="Arial" w:cs="Arial"/>
                <w:b/>
                <w:sz w:val="20"/>
                <w:szCs w:val="20"/>
              </w:rPr>
              <w:t>NADHIM &amp; NIDHAM MAJU JAYA ENTERPRISE</w:t>
            </w:r>
          </w:p>
          <w:p w14:paraId="7985CAF4" w14:textId="77777777" w:rsidR="00515683" w:rsidRPr="005B0608" w:rsidRDefault="00515683" w:rsidP="00515683">
            <w:pPr>
              <w:contextualSpacing/>
              <w:jc w:val="center"/>
              <w:rPr>
                <w:rFonts w:eastAsia="Calibri" w:cstheme="minorHAnsi"/>
                <w:b/>
              </w:rPr>
            </w:pPr>
          </w:p>
        </w:tc>
      </w:tr>
      <w:tr w:rsidR="006A5B62" w14:paraId="34D29DF5" w14:textId="77777777" w:rsidTr="006A5B62">
        <w:tc>
          <w:tcPr>
            <w:tcW w:w="560" w:type="dxa"/>
          </w:tcPr>
          <w:p w14:paraId="18472F2E" w14:textId="0F0287A3" w:rsidR="006A5B62" w:rsidRDefault="006A5B62" w:rsidP="006A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947" w:type="dxa"/>
          </w:tcPr>
          <w:p w14:paraId="7DE9AD6E" w14:textId="756512A2" w:rsidR="006A5B62" w:rsidRDefault="006A5B62" w:rsidP="006A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MPK/599/201/SH-P/1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  <w:lang w:val="en-US"/>
              </w:rPr>
              <w:t>-23</w:t>
            </w:r>
          </w:p>
        </w:tc>
        <w:tc>
          <w:tcPr>
            <w:tcW w:w="2725" w:type="dxa"/>
          </w:tcPr>
          <w:p w14:paraId="08AF5E3C" w14:textId="484F0E13" w:rsidR="006A5B62" w:rsidRPr="000D0F77" w:rsidRDefault="00FD590E" w:rsidP="006A5B6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0F22">
              <w:rPr>
                <w:rFonts w:ascii="Arial" w:hAnsi="Arial" w:cs="Arial"/>
                <w:b/>
                <w:bCs/>
                <w:sz w:val="20"/>
                <w:szCs w:val="20"/>
              </w:rPr>
              <w:t>MEMBEKAL, MEMPROSES DAN MENGEPOS BIL-BIL CUKAI TAKSIRAN HARTA MAJLIS PERBANDARAN KLUANG UNTUK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TEMPOH SETAHUN (</w:t>
            </w:r>
            <w:r w:rsidRPr="006E0F22">
              <w:rPr>
                <w:rFonts w:ascii="Arial" w:hAnsi="Arial" w:cs="Arial"/>
                <w:b/>
                <w:bCs/>
                <w:sz w:val="20"/>
                <w:szCs w:val="20"/>
              </w:rPr>
              <w:t>PENGGAL KEDUA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E0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PENGGAL PERTAMA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4)</w:t>
            </w:r>
          </w:p>
        </w:tc>
        <w:tc>
          <w:tcPr>
            <w:tcW w:w="1147" w:type="dxa"/>
            <w:vAlign w:val="center"/>
          </w:tcPr>
          <w:p w14:paraId="33D8A4F7" w14:textId="77777777" w:rsidR="006A5B62" w:rsidRDefault="00FD590E" w:rsidP="006A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221606</w:t>
            </w:r>
          </w:p>
          <w:p w14:paraId="3EF98A0A" w14:textId="77777777" w:rsidR="00FD590E" w:rsidRDefault="00FD590E" w:rsidP="006A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221615</w:t>
            </w:r>
          </w:p>
          <w:p w14:paraId="4ABECE48" w14:textId="0D81EEAD" w:rsidR="00FD590E" w:rsidRDefault="00FD590E" w:rsidP="006A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221710</w:t>
            </w:r>
          </w:p>
        </w:tc>
        <w:tc>
          <w:tcPr>
            <w:tcW w:w="1972" w:type="dxa"/>
            <w:vAlign w:val="center"/>
          </w:tcPr>
          <w:p w14:paraId="13194D8A" w14:textId="77777777" w:rsidR="00FD590E" w:rsidRPr="00FD590E" w:rsidRDefault="00FD590E" w:rsidP="00FD590E">
            <w:pPr>
              <w:tabs>
                <w:tab w:val="left" w:pos="1590"/>
              </w:tabs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D590E">
              <w:rPr>
                <w:rFonts w:ascii="Arial" w:eastAsia="Calibri" w:hAnsi="Arial" w:cs="Arial"/>
                <w:b/>
                <w:sz w:val="20"/>
                <w:szCs w:val="20"/>
              </w:rPr>
              <w:t>DATA ONE SERVICES SDN BHD</w:t>
            </w:r>
          </w:p>
          <w:p w14:paraId="14FC79A0" w14:textId="77777777" w:rsidR="006A5B62" w:rsidRPr="00C77C23" w:rsidRDefault="006A5B62" w:rsidP="006A5B62">
            <w:pPr>
              <w:tabs>
                <w:tab w:val="left" w:pos="159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DB05A97" w14:textId="77777777" w:rsidR="007F5B02" w:rsidRPr="007F5B02" w:rsidRDefault="007F5B02" w:rsidP="007F5B02">
      <w:pPr>
        <w:jc w:val="center"/>
        <w:rPr>
          <w:b/>
          <w:bCs/>
          <w:sz w:val="24"/>
          <w:szCs w:val="24"/>
          <w:u w:val="single"/>
          <w:lang w:val="en-US"/>
        </w:rPr>
      </w:pPr>
    </w:p>
    <w:sectPr w:rsidR="007F5B02" w:rsidRPr="007F5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13BAA" w14:textId="77777777" w:rsidR="00B825E0" w:rsidRDefault="00B825E0" w:rsidP="006A5B62">
      <w:pPr>
        <w:spacing w:after="0" w:line="240" w:lineRule="auto"/>
      </w:pPr>
      <w:r>
        <w:separator/>
      </w:r>
    </w:p>
  </w:endnote>
  <w:endnote w:type="continuationSeparator" w:id="0">
    <w:p w14:paraId="060710BD" w14:textId="77777777" w:rsidR="00B825E0" w:rsidRDefault="00B825E0" w:rsidP="006A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CED96" w14:textId="77777777" w:rsidR="00B825E0" w:rsidRDefault="00B825E0" w:rsidP="006A5B62">
      <w:pPr>
        <w:spacing w:after="0" w:line="240" w:lineRule="auto"/>
      </w:pPr>
      <w:r>
        <w:separator/>
      </w:r>
    </w:p>
  </w:footnote>
  <w:footnote w:type="continuationSeparator" w:id="0">
    <w:p w14:paraId="6D276CEC" w14:textId="77777777" w:rsidR="00B825E0" w:rsidRDefault="00B825E0" w:rsidP="006A5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02"/>
    <w:rsid w:val="00515683"/>
    <w:rsid w:val="005728E8"/>
    <w:rsid w:val="005B0608"/>
    <w:rsid w:val="006A5B62"/>
    <w:rsid w:val="007F5B02"/>
    <w:rsid w:val="0098390C"/>
    <w:rsid w:val="00A13BEA"/>
    <w:rsid w:val="00B825E0"/>
    <w:rsid w:val="00BC4E41"/>
    <w:rsid w:val="00C77C23"/>
    <w:rsid w:val="00F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B3DE"/>
  <w15:chartTrackingRefBased/>
  <w15:docId w15:val="{09CCA8D5-21DF-4D07-8C8B-9CCC57D8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62"/>
  </w:style>
  <w:style w:type="paragraph" w:styleId="Footer">
    <w:name w:val="footer"/>
    <w:basedOn w:val="Normal"/>
    <w:link w:val="FooterChar"/>
    <w:uiPriority w:val="99"/>
    <w:unhideWhenUsed/>
    <w:rsid w:val="006A5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2024-05-08T02:46:00Z</dcterms:created>
  <dcterms:modified xsi:type="dcterms:W3CDTF">2024-05-08T02:57:00Z</dcterms:modified>
</cp:coreProperties>
</file>